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5"/>
      </w:tblGrid>
      <w:tr w:rsidR="00211C0D" w:rsidRPr="00407DD7" w:rsidTr="00C35970">
        <w:trPr>
          <w:tblCellSpacing w:w="7" w:type="dxa"/>
        </w:trPr>
        <w:tc>
          <w:tcPr>
            <w:tcW w:w="4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211C0D" w:rsidRPr="00211C0D" w:rsidRDefault="007A4BFE" w:rsidP="00211C0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Абдулла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Алиш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211C0D" w:rsidRPr="00211C0D">
              <w:rPr>
                <w:rFonts w:ascii="Times New Roman" w:hAnsi="Times New Roman" w:cs="Times New Roman"/>
                <w:b/>
                <w:sz w:val="32"/>
                <w:szCs w:val="32"/>
              </w:rPr>
              <w:t>"</w:t>
            </w:r>
            <w:proofErr w:type="spellStart"/>
            <w:r w:rsidR="00211C0D" w:rsidRPr="00211C0D">
              <w:rPr>
                <w:rFonts w:ascii="Times New Roman" w:hAnsi="Times New Roman" w:cs="Times New Roman"/>
                <w:b/>
                <w:sz w:val="32"/>
                <w:szCs w:val="32"/>
              </w:rPr>
              <w:t>Куян</w:t>
            </w:r>
            <w:proofErr w:type="spellEnd"/>
            <w:r w:rsidR="00211C0D" w:rsidRPr="00211C0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="00211C0D" w:rsidRPr="00211C0D">
              <w:rPr>
                <w:rFonts w:ascii="Times New Roman" w:hAnsi="Times New Roman" w:cs="Times New Roman"/>
                <w:b/>
                <w:sz w:val="32"/>
                <w:szCs w:val="32"/>
              </w:rPr>
              <w:t>кызы</w:t>
            </w:r>
            <w:proofErr w:type="spellEnd"/>
            <w:r w:rsidR="00211C0D" w:rsidRPr="00211C0D">
              <w:rPr>
                <w:rFonts w:ascii="Times New Roman" w:hAnsi="Times New Roman" w:cs="Times New Roman"/>
                <w:b/>
                <w:sz w:val="32"/>
                <w:szCs w:val="32"/>
              </w:rPr>
              <w:t>"</w:t>
            </w:r>
          </w:p>
        </w:tc>
      </w:tr>
      <w:tr w:rsidR="00211C0D" w:rsidRPr="00407DD7" w:rsidTr="00C35970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300" w:type="dxa"/>
              <w:right w:w="0" w:type="dxa"/>
            </w:tcMar>
            <w:hideMark/>
          </w:tcPr>
          <w:p w:rsidR="00211C0D" w:rsidRPr="00211C0D" w:rsidRDefault="00211C0D" w:rsidP="00211C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C0D" w:rsidRPr="00211C0D" w:rsidRDefault="00211C0D" w:rsidP="0021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соры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үзе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төсле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колаклы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иркә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кадерле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аны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бик-бик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ярата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Көннәрдән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иркә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өр-яңа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киез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итекләр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кайтып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биргән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Мә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бәбкәм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аякларың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туңмасын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сызламасын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буләкне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шатланып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Әнисенә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рәхмәтләр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укыган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Хәзер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яңа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киез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итекләрне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рәхәтләнеп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йөри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Ләкин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җылы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итекләргә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өйрәнмәгән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алардан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тиз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туйган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салып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ташлаган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Әнием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тапмасын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аларны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яшереп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куйган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Әнисе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аларны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эзләп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табып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баласына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кигезә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ә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салып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ташлый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Әнисе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кигезсә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салган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әнисе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кигезгән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ә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салып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таш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softHyphen/>
              <w:t>лаган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Кар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өстеннән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боз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өстеннән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яланаяк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йөгерэ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икэн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буе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йөгергән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икенче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яланаяк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йөргән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 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өченче</w:t>
            </w:r>
            <w:proofErr w:type="spellEnd"/>
            <w:proofErr w:type="gram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аксый-аксый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әнисе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янына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килгән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минем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аягым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авырта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! 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Әнисе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аякларына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караган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аптырап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калган.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якты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йолдызым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синең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аягың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шешкән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ич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"Инде ни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эшләргә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?" 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уйга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баткан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 "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бал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аны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кая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барырга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ничек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дәваларга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?"-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кайгырган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нәрсәдер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кычкырган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агач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башына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күтәрелеп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караган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тиенне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кургән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болай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Кайгырма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туганкай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йомшак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куянкай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кызыңның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аягын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тиз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төзәтеп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була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Моның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"доктор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Айболит"ка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softHyphen/>
              <w:t>рырга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аңардан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киңәш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сорарга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кирәк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чын-чынлап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булышырга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тотынган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"доктор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Айболит"ның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өенә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узе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илтергә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күтәргән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"Айболит док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тор "га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киткән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агачтан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агачка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сикереп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аңа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юл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өйрәткән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Барып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җитсәләр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, "доктор Айболит "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эше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күп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аңа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урманның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төрле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ерткычлары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дәваланырга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килгәннәр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 "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чиратсыз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карыйм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мин",-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"доктор Айболит".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док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тор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бүлмәсенә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кергәннәр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нәрсә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авыруын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сөйләп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биргәннәр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 "Доктор Айбо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лит"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аягына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дарулар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сөрткән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вакытта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кызына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әйткән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: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Аягың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төзәлгәч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киез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итекләрне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салкын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көннәрдә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салма,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сүзне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тыңла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начар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хәлгә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калма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,-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211C0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"Доктор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Айболит"ка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рәхмәтләр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әйткәннәр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саубуллашып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өйләренә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кайтып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киткәннәр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Өч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көн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дигәндә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куян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баласының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аягы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төзәлгән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хәзер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киез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итеген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салмый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киеп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йөри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икән</w:t>
            </w:r>
            <w:proofErr w:type="spellEnd"/>
            <w:r w:rsidRPr="00211C0D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</w:p>
        </w:tc>
      </w:tr>
    </w:tbl>
    <w:p w:rsidR="00211C0D" w:rsidRDefault="00211C0D" w:rsidP="00211C0D">
      <w:pPr>
        <w:shd w:val="clear" w:color="auto" w:fill="FFFFFF" w:themeFill="background1"/>
      </w:pPr>
    </w:p>
    <w:p w:rsidR="00211C0D" w:rsidRPr="00211C0D" w:rsidRDefault="00211C0D" w:rsidP="00211C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1C0D">
        <w:rPr>
          <w:rFonts w:ascii="Times New Roman" w:hAnsi="Times New Roman" w:cs="Times New Roman"/>
          <w:b/>
          <w:sz w:val="32"/>
          <w:szCs w:val="32"/>
        </w:rPr>
        <w:t>Два петуха</w:t>
      </w:r>
    </w:p>
    <w:p w:rsidR="00211C0D" w:rsidRPr="007A4BFE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Жили у бабушки два петуха: один белый, другой чёрный. Очень любила бабушка обоих петухов. Только были они большие забияки — всегда дрались.</w:t>
      </w:r>
      <w:r w:rsidRPr="00211C0D">
        <w:rPr>
          <w:rFonts w:ascii="Times New Roman" w:hAnsi="Times New Roman" w:cs="Times New Roman"/>
          <w:sz w:val="24"/>
          <w:szCs w:val="24"/>
        </w:rPr>
        <w:br/>
        <w:t>Начнёт бабушка петухов кормить. Белый кричит: «Почему мне мало корму?» А Чёрный вторит: «Зачем клюёшь моё зерно?» И готова драка.</w:t>
      </w:r>
      <w:r w:rsidRPr="00211C0D">
        <w:rPr>
          <w:rFonts w:ascii="Times New Roman" w:hAnsi="Times New Roman" w:cs="Times New Roman"/>
          <w:sz w:val="24"/>
          <w:szCs w:val="24"/>
        </w:rPr>
        <w:br/>
        <w:t>Однажды бабушка вышла во двор, смотрит: петухи дерутся. «Что мне с ними делать?» — подумала она. Пожурила драчунов, прикрикнула на них. Петухи при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тихли, а как только бабушка ушла, опять </w:t>
      </w:r>
      <w:r w:rsidRPr="00211C0D">
        <w:rPr>
          <w:rFonts w:ascii="Times New Roman" w:hAnsi="Times New Roman" w:cs="Times New Roman"/>
          <w:sz w:val="24"/>
          <w:szCs w:val="24"/>
        </w:rPr>
        <w:lastRenderedPageBreak/>
        <w:t>накинулись друг на друга. Только перья летят. Устали драться, пошли жаловаться бабушке. Белый Петух ябедничает: </w:t>
      </w:r>
      <w:r w:rsidRPr="00211C0D">
        <w:rPr>
          <w:rFonts w:ascii="Times New Roman" w:hAnsi="Times New Roman" w:cs="Times New Roman"/>
          <w:sz w:val="24"/>
          <w:szCs w:val="24"/>
        </w:rPr>
        <w:br/>
        <w:t>—      Бабушка, бабушка, Чёрный меня исколотил. Я весь в синяках. </w:t>
      </w:r>
      <w:r w:rsidRPr="00211C0D">
        <w:rPr>
          <w:rFonts w:ascii="Times New Roman" w:hAnsi="Times New Roman" w:cs="Times New Roman"/>
          <w:sz w:val="24"/>
          <w:szCs w:val="24"/>
        </w:rPr>
        <w:br/>
        <w:t>Чёрный петух кричит:  </w:t>
      </w:r>
      <w:r w:rsidRPr="00211C0D">
        <w:rPr>
          <w:rFonts w:ascii="Times New Roman" w:hAnsi="Times New Roman" w:cs="Times New Roman"/>
          <w:sz w:val="24"/>
          <w:szCs w:val="24"/>
        </w:rPr>
        <w:br/>
        <w:t>—      Не верь ему, бабушка, он сам меня исклевал. </w:t>
      </w:r>
      <w:r w:rsidRPr="00211C0D">
        <w:rPr>
          <w:rFonts w:ascii="Times New Roman" w:hAnsi="Times New Roman" w:cs="Times New Roman"/>
          <w:sz w:val="24"/>
          <w:szCs w:val="24"/>
        </w:rPr>
        <w:br/>
        <w:t>Бабушке надоели драки и жалобы.  </w:t>
      </w:r>
      <w:r w:rsidRPr="00211C0D">
        <w:rPr>
          <w:rFonts w:ascii="Times New Roman" w:hAnsi="Times New Roman" w:cs="Times New Roman"/>
          <w:sz w:val="24"/>
          <w:szCs w:val="24"/>
        </w:rPr>
        <w:br/>
        <w:t>Она ничего не сказала, взяла Чёрного Петуха под мышку и пошла с ним куда-то. «Попаду я сегодня в суп»,— подумал Чёрный, сидя у бабушки под мышкой.</w:t>
      </w:r>
      <w:r w:rsidRPr="00211C0D">
        <w:rPr>
          <w:rFonts w:ascii="Times New Roman" w:hAnsi="Times New Roman" w:cs="Times New Roman"/>
          <w:sz w:val="24"/>
          <w:szCs w:val="24"/>
        </w:rPr>
        <w:br/>
        <w:t>А бабушка отнесла Чёрного Петуха к соседям и оставила его там на три дня и три ночи. </w:t>
      </w:r>
      <w:r w:rsidRPr="00211C0D">
        <w:rPr>
          <w:rFonts w:ascii="Times New Roman" w:hAnsi="Times New Roman" w:cs="Times New Roman"/>
          <w:sz w:val="24"/>
          <w:szCs w:val="24"/>
        </w:rPr>
        <w:br/>
        <w:t>Скучно стало Белому Петуху. Не ест, не пьёт. На четвёртый день говорит Белый Петух бабушке: </w:t>
      </w:r>
      <w:r w:rsidRPr="00211C0D">
        <w:rPr>
          <w:rFonts w:ascii="Times New Roman" w:hAnsi="Times New Roman" w:cs="Times New Roman"/>
          <w:sz w:val="24"/>
          <w:szCs w:val="24"/>
        </w:rPr>
        <w:br/>
        <w:t>—      Бабушка, принеси Чёрного. Скучно мне без него. Никогда больше не буду с ним драться. </w:t>
      </w:r>
      <w:r w:rsidRPr="00211C0D">
        <w:rPr>
          <w:rFonts w:ascii="Times New Roman" w:hAnsi="Times New Roman" w:cs="Times New Roman"/>
          <w:sz w:val="24"/>
          <w:szCs w:val="24"/>
        </w:rPr>
        <w:br/>
        <w:t>—      Ладно,— говорит бабушка.— Если так, принесу. Только, чур, не драться, а то один из вас угодит в суп. </w:t>
      </w:r>
      <w:r w:rsidRPr="00211C0D">
        <w:rPr>
          <w:rFonts w:ascii="Times New Roman" w:hAnsi="Times New Roman" w:cs="Times New Roman"/>
          <w:sz w:val="24"/>
          <w:szCs w:val="24"/>
        </w:rPr>
        <w:br/>
        <w:t>Так сказала бабушка и принесла домой Чёрного Петуха. </w:t>
      </w:r>
      <w:r w:rsidRPr="00211C0D">
        <w:rPr>
          <w:rFonts w:ascii="Times New Roman" w:hAnsi="Times New Roman" w:cs="Times New Roman"/>
          <w:sz w:val="24"/>
          <w:szCs w:val="24"/>
        </w:rPr>
        <w:br/>
        <w:t>А Чёрный тоже соскучился у соседей. Обрадова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лись петухи и дали друг другу слово никогда больше не драться. </w:t>
      </w:r>
      <w:r w:rsidRPr="00211C0D">
        <w:rPr>
          <w:rFonts w:ascii="Times New Roman" w:hAnsi="Times New Roman" w:cs="Times New Roman"/>
          <w:sz w:val="24"/>
          <w:szCs w:val="24"/>
        </w:rPr>
        <w:br/>
        <w:t>Теперь Чёрный Петух и Белый Петух живут друж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но, и бабушка любит их ещё больше, чем раньше.</w:t>
      </w:r>
    </w:p>
    <w:p w:rsidR="00211C0D" w:rsidRPr="007A4BFE" w:rsidRDefault="00211C0D" w:rsidP="007A4B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1C0D">
        <w:rPr>
          <w:rFonts w:ascii="Times New Roman" w:hAnsi="Times New Roman" w:cs="Times New Roman"/>
          <w:b/>
          <w:sz w:val="32"/>
          <w:szCs w:val="32"/>
        </w:rPr>
        <w:t>Сказка "Глупый зайчонок"</w:t>
      </w:r>
      <w:bookmarkStart w:id="0" w:name="_GoBack"/>
      <w:bookmarkEnd w:id="0"/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У одной Зайчихи был маленький ушастый Зай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чонок.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Мама очень любила своего Зайчонка. Однажды принесла Зайчиха новые валенки и говорит: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Вот тебе, сынок, обувка, чтоб ножки не зябли.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Обрадовался Зайчонок, надел валенки и ну бегать и кувыркаться. Только скоро надоели Зайчонку вален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ки. Снял он их, а чтоб мама не велела надеть,- спря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тал подальше.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Зайчиха разыскала валенки и надела на Зайчонка. Он опять снял. И так несколько раз. Мать наденет, Зайчонок снимет, мать наденет, Зайчонок снимет. Бе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гает разутый по снегу и по льду. День бегал, другой, а на третий день захромал и говорит матери: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Мама, мама, ноги сильно болят.</w:t>
      </w:r>
      <w:r w:rsidRPr="00211C0D">
        <w:rPr>
          <w:rFonts w:ascii="Times New Roman" w:hAnsi="Times New Roman" w:cs="Times New Roman"/>
          <w:sz w:val="24"/>
          <w:szCs w:val="24"/>
        </w:rPr>
        <w:br/>
        <w:t>Посмотрела Зайчиха на лапки Зайчонка и восклик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нула: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       Сыночек мой, звёздочка моя светлая, ножки-то у тебя распухли. Что теперь делать? Как лечить?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в это время сидела на вершине дерева Рыжая Белка. Она и говорит: 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Не горюй, Сестрица Зайчиха. Зайчонка можно вылечить. Сходи с ним к доктору Айболиту.  Я покажу тебе, где он живёт.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И Зайчиха пошла со своим Зайчонком к доктору Айболиту. А Рыжая Белка Перепрыгивала с ветки на ветку, с дерева на дерево, показывала дорогу.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Вот пришли они к доктору Айболиту. Доктор был очень занят. Много зверей пришло к нему лечиться. Но когда доктор Айболит увидел маленького Зайчонка, он сказал:   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Детей я лечу в первую очередь. И велел ввести Зайчонка в докторскую комнату.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Зайчиха рассказала доктору, что болит у Зайчонка. Доктор смазал ему лапки, прописал лекарство и ска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зал: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В холодную погоду надо тепло одеваться, Слу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шайся старших и хворать не будешь.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На прощанье доктор Айболит угостил Зайчонка вкусной морковкой, завернутой в нарядную, блестя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щую бумажку.   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Зайчиха и Зайчонок поблагодарили доброго док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тора Айболита, попрощались с ним и весёлые пошли домой.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Через три дня лапки у Зайчонка зажили. Теперь он всегда ходит зимой в валенках.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</w:p>
    <w:p w:rsidR="00211C0D" w:rsidRPr="00211C0D" w:rsidRDefault="00211C0D" w:rsidP="00211C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1C0D">
        <w:rPr>
          <w:rFonts w:ascii="Times New Roman" w:hAnsi="Times New Roman" w:cs="Times New Roman"/>
          <w:b/>
          <w:sz w:val="32"/>
          <w:szCs w:val="32"/>
        </w:rPr>
        <w:t>Сказка "</w:t>
      </w:r>
      <w:proofErr w:type="spellStart"/>
      <w:r w:rsidRPr="00211C0D">
        <w:rPr>
          <w:rFonts w:ascii="Times New Roman" w:hAnsi="Times New Roman" w:cs="Times New Roman"/>
          <w:b/>
          <w:sz w:val="32"/>
          <w:szCs w:val="32"/>
        </w:rPr>
        <w:t>Нечкебиль</w:t>
      </w:r>
      <w:proofErr w:type="spellEnd"/>
      <w:r w:rsidRPr="00211C0D">
        <w:rPr>
          <w:rFonts w:ascii="Times New Roman" w:hAnsi="Times New Roman" w:cs="Times New Roman"/>
          <w:b/>
          <w:sz w:val="32"/>
          <w:szCs w:val="32"/>
        </w:rPr>
        <w:t>"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noProof/>
          <w:sz w:val="24"/>
          <w:szCs w:val="24"/>
        </w:rPr>
        <w:drawing>
          <wp:anchor distT="47625" distB="47625" distL="47625" distR="47625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724025"/>
            <wp:effectExtent l="19050" t="0" r="0" b="0"/>
            <wp:wrapSquare wrapText="bothSides"/>
            <wp:docPr id="3" name="Рисунок 3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11C0D">
        <w:rPr>
          <w:rFonts w:ascii="Times New Roman" w:hAnsi="Times New Roman" w:cs="Times New Roman"/>
          <w:sz w:val="24"/>
          <w:szCs w:val="24"/>
        </w:rPr>
        <w:t>Посмотрите-ка, что вы видите перед собой, и знаете ли, что это такое?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Вон в шахматном порядке выстроились домики. В этих домиках живут пчёлы.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Пчёлы? Какие пчёлы? Пчёлы собирают сладкий мёд, делают воск для свечей. А летать они могут дале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ко-далеко. Пчёлы жалят. Если они ужалят человека, то доводят его до слёз.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Их домики окрашены в разные цвета: красный, как мак, зелёный, как трава, жёлтый, как песок, голубой, как небо.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вон там, в сторонке, стоит пригорюнившаяся оди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нокая колода. Такими были раньше домики для пчёл. А теперь эти колоды лишь напоминают о старине.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Кто этого не знал, пусть погуляет по нашей колхозной пасеке и сравнит новые улья с колодой.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Из-за голубого горизонта, улыбаясь, поднимается солнце. Его лучи, словно медные стрелы, летят к уль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ям, коснутся его стен и говорят: «Поднимайтесь, под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нимайтесь, за дело принимайтесь!»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Пчёлы одна за другой вылетают из улья. А когда солнце поднимется высоко, воздух нагреется, они всей семьей спешат на работу... Дзинь-дзинь... Далеко-дале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ко - в сады и на поля, в леса и луга...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У этого голубого домика очень много хозяев. Узнать сколько их там, можно только тогда, когда ты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сячу раз пересчитаешь пальцы своих рук или звёзды на небе...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Целый день ярко светит солнце и греет землю. Оно показывает пример всем: насекомым, животным, лю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дям - и призывает всех работать.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 его призыву прислушиваются и жители голубого домика.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проснулась раньше всех. Думая, что опоздала, торопливо вылетела из своего домика.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Поднявшись на высоту яблони, она сверху с опас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кой поглядела на свой улей: как бы не пришли какие-нибудь злодеи, не подменили домик, не сыграли бы над ней злую шутку.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Поэтому она ещё раз внимательно глянула на свой домик и постаралась запомнить его.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Домик был голубой, как небо.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 До свидания, мой прелестный домик! - промол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вила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Потом она немного покружилась над ним и полетела вдаль.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Долго-долго летела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Спелая рожь приветствовала её, кланяясь налиты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ми колосьями. Радушно встречали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поля, покрытые цветами.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Кружась, как маленький самолётик,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опустилась на цветок. Вокруг пестрели цветы - бе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лые, жёлтые, синие, красные - они покачивались на лёгком ветру и радовали сердце. На лугу от цветов такой аромат, будто всё обрызгано духами.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перелетает с цветка на цветок и скоро вся покрывается цветочной пыльцой. Она переносит её с одного цветка на другой.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Так маленькая пчёлка помогала растить богатый урожай.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Собирая сладкий нектар, повстречалась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с Саранчой,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Эй, мохнатая! - окликнула Саранча пчёлку.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Меня зовут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Если есть дело - подходи ко мне смело.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Саранча подлетела поближе и начала расспрашивать, что пчела делает, а потом и о себе кое-что рассказала: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Издалека,    со стороны Ирана, в голодные годы прилетели сюда мои предки.   Видно, они думали, что  здесь легче живётся. Но люди травили их ядом, а потом закапывали в глубокие канавы. Даже черногрудые скворцы и те их клевали.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Если приносишь пользу,- сказала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 люди и ядом не травят, и в землю   не закапывают, а наоборот - ухаживают. Чтобы нас было больше, они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делают нам тёплые домики, поят сладким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щербетом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А вы губите хлеба, потому от вас хотят избавиться.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Саранча, услышав слова  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   вытаращила глаза.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В этот момент прилетела стая скворцов.   Один из них, что посмелее, </w:t>
      </w:r>
      <w:proofErr w:type="gramStart"/>
      <w:r w:rsidRPr="00211C0D">
        <w:rPr>
          <w:rFonts w:ascii="Times New Roman" w:hAnsi="Times New Roman" w:cs="Times New Roman"/>
          <w:sz w:val="24"/>
          <w:szCs w:val="24"/>
        </w:rPr>
        <w:t>взял</w:t>
      </w:r>
      <w:proofErr w:type="gramEnd"/>
      <w:r w:rsidRPr="00211C0D">
        <w:rPr>
          <w:rFonts w:ascii="Times New Roman" w:hAnsi="Times New Roman" w:cs="Times New Roman"/>
          <w:sz w:val="24"/>
          <w:szCs w:val="24"/>
        </w:rPr>
        <w:t xml:space="preserve"> да и проглотил Саранчу.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 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полетела 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Она порхала   с цветка   на цветок,   пила сладкий нектар. Но вот опять кто-то её окликнул.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 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Пчёлочка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с жалом,- пропищал Комар,- подойди ко мне.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Меня зовут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Если есть дело - подхо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ди ко мне смело,- ответила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 а сама к Ко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мару не стала подходить.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И снова она слышит жалобы на людей и живот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ных: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-      Тот рукой прихлопнет, этот хвостом прибьёт. И ещё боюсь солнца, поэтому прячусь под листьями и на охоту днём выхожу редко.</w:t>
      </w:r>
      <w:r w:rsidRPr="00211C0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ответила Комару: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Вы пьёте кровь, разносите лихорадку...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Но Комар был голоден и поэтому не стал слушать пчелу. Жужжа, полетел он к человеку, который полол поле. Только сел ему на шею, как человек прихлопнул его.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полетела 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В то время, когда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опять порхала с цвет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ка на цветок и пила нектар из цветка мака, её снова кто-то окликнул грубым голосом: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Пчёлка, пчёлка, лети сюда!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Меня зовут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Если есть дело - под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ходи ко мне смело.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И вот из травы слышится жужжание. Смотрит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 а это ползёт Овод, с двумя крылышками и шестью ножками. Голова у него зелёная, а брови си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зые. Подполз Овод к пчеле, и начали они расспраши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вать друг друга о житье-бытье.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Сел Овод рядом с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на цветочное кресло и стал сетовать на трудную жизнь: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Сенокос мы ждём с нетерпением, хотя после него мы и гибнем. В пору сенокоса еды всякой для нас бывало много: на лугах не счесть людей, жеребят, ло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шадей. А теперь вместо косарей и лошадей приезжает какая-то машина. Со своей косилкой она в один-два дня весь луг скашивает. Эта машина всё фыркает и противный запах разносит. И на спину ей садишься, и кусать стараешься, но толку никакого.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улыбнулась и говорит: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Раньше эти луга были барскими, а теперь они стали совхозными. Машины, которые фыркают, трак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торами называются, их заправляют керосином и при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цепляют к ним косилки.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хотела всё подробно Оводу рассказать, но он почуял запах пота, не стал её слушать и улетел. Очень огорчил он этим пчелу.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Смотрит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 а по гладкой дороге, погоняя лошадь, едет человек. На дуге у лошади сидит Овод. Потом Овод перелетел на спину лошади, и лошадь прихлопнула его хвостом.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А наша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благополучно полетела 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Летела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по своим делам и только хотела сесть на красивый цветок, как её опять кто-то окликнул: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Эй, пчёлка, лети ко мне!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Оглянулась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и увидела Стрекозу с длин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ным туловищем, четырьмя крыльями и головой, похо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жей на зелёную пуговицу. Она, порхая, летала среди цветов и тоже, бледная, лакомилась сладким некта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ром. Стрекоза стала жаловаться: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Почему меня так называют?..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 xml:space="preserve">Но тут уж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не успела её дослушать: она заметила, что солнце клонится к закату. Она </w:t>
      </w:r>
      <w:proofErr w:type="gramStart"/>
      <w:r w:rsidRPr="00211C0D">
        <w:rPr>
          <w:rFonts w:ascii="Times New Roman" w:hAnsi="Times New Roman" w:cs="Times New Roman"/>
          <w:sz w:val="24"/>
          <w:szCs w:val="24"/>
        </w:rPr>
        <w:t>была</w:t>
      </w:r>
      <w:proofErr w:type="gramEnd"/>
      <w:r w:rsidRPr="00211C0D">
        <w:rPr>
          <w:rFonts w:ascii="Times New Roman" w:hAnsi="Times New Roman" w:cs="Times New Roman"/>
          <w:sz w:val="24"/>
          <w:szCs w:val="24"/>
        </w:rPr>
        <w:t xml:space="preserve"> и сама сыта и мёду набрала. Пора было возвращаться домой. Сказала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Стрекозе «прощай»... и уле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тела.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не заметила, как, собирая мёд с цветов, оказалась за далёким лесом. Когда она повернула до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мой, вдруг поднялся сильный ветер, нависла, туча и загремел гром. Ветер так бушевал, что уносил летящих птиц. Он же глупый, этот ветер, хочет и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унести с собой. Но она не сдаётся ветру, сопротив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ляется.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Бедная пчёлка устала, и к тому же, когда она уже была почти у дома, полил дождь.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Что  делать?        </w:t>
      </w:r>
      <w:r w:rsidRPr="00211C0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не растерялась.   Залезла под лопух и укрылась от дождя.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Вскоре поднялся сильный ветер и разогнал тучи.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Едва дождь перестал и засверкало солнышко,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опять пустилась в путь.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Только собралась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спрятать в ячейку мёд, который она принесла, как вдруг видит - стоят дедушка с мальчиком, они закрыли лица сеткой и окуривают голубой домик. Дым пугает пчёл, и они вы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ползают наружу. А тех, которые упрямятся и остаются сидеть на раме, сметают лёгким крылышком. Дед с мальчиком снимают рамы, полные мёду, и отдают их медогонам.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Вон там стоит белый жестяной аппарат. Машина крутит раму, жидкий мёд не может удержаться в ячейках, брызжет из сот на стенки бака и, как вода, стекает в деревянную кадку. Воздух напоён медовым ароматом, который слышно далеко вокруг.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Но почему же не видно здесь пчёл? Почему они не летают с жужжанием над посудиной, не мешают людям?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потому, что мёду много в цветах и пчёлы сыты.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Если же они голодны и в эту пору запахнет мёдом, тогда пчёл не остановишь. Они густо облепят посуду, а некоторые даже в меду увязнут. Помогать пчёлам прилетают осы, и мёда как не бывало.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Но пока всё в порядке. Мёд стекает в деревянную кадку, а ячейки остаются пустыми.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потом снова начинается горячая работа.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Неутомимые труженицы бросаются на соты. Нуж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но и ячейки поправить, и за младенцами присмотреть, согревать личинки в ячейках и содержать домик в чистоте и порядке.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Жёлтая, как воск, с длинным туловищем и корот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кими крыльями, единственная на весь улей матка откладывает яйца в каждую ячейку.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Только трутни-лежебоки не знают никаких забот, отлынивают от всякой работы. Они ничего не умеют делать, едят только мёд да только жиреют.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Все заботы лежат на рабочих пчёлах: они собирают мёд, строят соты, ухаживают за младенцами, работают на дому. Они бывают очень сильными и могут устоять против всяких врагов.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тоже рабочая пчела. Она тоже заботится о голубом домике.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 xml:space="preserve">Однажды вернулась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с мёдом и ахнула. Из дверцы голубого домика одна за другой вылетали  пчёлы и тучей кружатся над ним. Тревожно жужжат трутни.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Пчёлы всё летают, но в домик не возвращаются.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Что случилось?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Почему разлетелись пчёлы?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дед с мальчиком радуются.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Пчелы роятся,- говорят они.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На яблоневую ветку первой садится пчелиная мат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ка. Туда же садятся и рабочие пчёлы. Их становится много. Рой походит теперь на шерстяной клубок.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Дедушка и мальчик подождали, пока собрался весь рой, а потом принесли лукошко. Они натёрли лукошко лимонным маслом. Берестяным совочком дед осторож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но переложил пчёл в лукошко. Среди многих других попала туда и знакомая нам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Когда больше половины роя оказалось в лукошке, остальные пчёлы сами начали залетать в него.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Поставь его в прохладное место, сынок,- ска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зал дед, когда все пчёлы перебрались в лукошко,- и завяжи сверху тряпкой.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Сам он принялся готовить домик для новой семьи.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В голубом улье пчёлы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разроились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бы, но дедушка с мальчиком схитрили. На место голубого домика они поставили другой, точно такой же. А прежний голубой домик перенесли на другой конец пасеки. Сами спо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койно ушли домой.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Как ни в чём не бывало рабочие пчёлы отправились за нектаром. Хоть и опасались пчёлки, но вернулись уже не в старый домик, а в новый. Старый дом осиро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тел. Зато в новом пчёлы не только быстро привыкли, но и начали жить и поживать в своё удовольствие.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Но пока в новом доме царит бедность.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 рамах еще нет сот с глубокими ячейками. В но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вом жилище ни одной капли мёда не найдёте. Искус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ственные соты надо доделывать. Ячейки должны стать такими, чтобы в них можно было налить мёду. Новые хозяева старательно собирают мёд, делают воск.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Они не жалеют сил, и новый дом с каждым днём крепнет.</w:t>
      </w:r>
      <w:r w:rsidRPr="00211C0D">
        <w:rPr>
          <w:rFonts w:ascii="Times New Roman" w:hAnsi="Times New Roman" w:cs="Times New Roman"/>
          <w:sz w:val="24"/>
          <w:szCs w:val="24"/>
        </w:rPr>
        <w:br/>
        <w:t>Но... пчёлы думали, что на зиму мёду собрали до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вольно и забот у них больше нет, а дедушка с озор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ным мальчиком срезали все соты с мёдом и унесли.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Мёд, который они перегнали раньше, раздали кол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хозникам.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Вот и осень настала. На полях и лугах цветы дав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но исчезли. Подули холодные ветры.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прилетела без мёда. Дни стали унылыми. Пришла пора готовиться к зиме.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Трутни сами мёда не собирают, они очень смирные, даже жалить не умеют, но едят мёд, который пчёлы заготовили на зиму. Если оставить зимовать всех трут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ней, то им очень много еды нужно. У рабочих пчёл еды хватает только для себя, поэтому трутней ждёт гибель.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 xml:space="preserve">И начинается против трутней-дармоедов война.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тоже воюет, она выбирает себе жертву - толстого трутня и разрывает лежебоку на части.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Нынче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стоит у входа на страже, но ору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жия у неё никакого нет. Летом вход в улей никто не охранял. Почему же надо охранять его осенью? Кто догадается? Ну-ка скажите!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Вон видите чёрненькую, гладенькую чужую рабо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чую пчелу, она кружит вокруг домика, пытается влезть в него. Она знает, куда спрятаны кадочки с мёдом. Хо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чет поесть украдкой мёда и скрыться...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Старый пасечник прикрыл вход в голубой домик, этим он помог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, охранять ей стало легче. </w:t>
      </w:r>
      <w:proofErr w:type="gramStart"/>
      <w:r w:rsidRPr="00211C0D">
        <w:rPr>
          <w:rFonts w:ascii="Times New Roman" w:hAnsi="Times New Roman" w:cs="Times New Roman"/>
          <w:sz w:val="24"/>
          <w:szCs w:val="24"/>
        </w:rPr>
        <w:t>Впрочем</w:t>
      </w:r>
      <w:proofErr w:type="gramEnd"/>
      <w:r w:rsidRPr="00211C0D">
        <w:rPr>
          <w:rFonts w:ascii="Times New Roman" w:hAnsi="Times New Roman" w:cs="Times New Roman"/>
          <w:sz w:val="24"/>
          <w:szCs w:val="24"/>
        </w:rPr>
        <w:t xml:space="preserve"> она зорко стоит на посту и отгоняет всех врагов.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Однажды дед-пасечник с мальчиком начали готовить ульи к зиме.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Домик новой семьи пчёл они стали чинить, приво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дить в порядок и утеплять. Вся эта возня очень разо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злила подружку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«Видать, пришли последний наш мёд отбирать»,- подумала она и ужалила озорного мальчика в самый кончик носа.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Мальчик начал прыгать, вертеться и не выдержал, заплакал.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Седобородый дед поругал мальчика и строго сказал: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      Говорил же я тебе, что осенью пчёлы бывают сердитыми, а ты сетку не надел, заупрямился.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Жало пчелы осталось в носу мальчика. Пчела взлетела, но долго летать не смогла - упала и умерла.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Когда осыпались листья и птицы улетели в тёплые края, пчелиные ульи перенесли на зиму в омшаник.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Ярко-голубой домик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Нечкебиль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вместе с другими домиками тоже внесли туда.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На этом и нашей сказке конец.</w:t>
      </w:r>
    </w:p>
    <w:p w:rsidR="00211C0D" w:rsidRPr="00211C0D" w:rsidRDefault="00211C0D" w:rsidP="00211C0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11C0D" w:rsidRPr="00211C0D" w:rsidRDefault="00211C0D" w:rsidP="00211C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47625" distB="47625" distL="47625" distR="47625" simplePos="0" relativeHeight="251660288" behindDoc="0" locked="0" layoutInCell="1" allowOverlap="0">
            <wp:simplePos x="0" y="0"/>
            <wp:positionH relativeFrom="column">
              <wp:posOffset>-278130</wp:posOffset>
            </wp:positionH>
            <wp:positionV relativeFrom="line">
              <wp:posOffset>234950</wp:posOffset>
            </wp:positionV>
            <wp:extent cx="1905000" cy="2943225"/>
            <wp:effectExtent l="19050" t="0" r="0" b="0"/>
            <wp:wrapSquare wrapText="bothSides"/>
            <wp:docPr id="4" name="Рисунок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11C0D">
        <w:rPr>
          <w:rFonts w:ascii="Times New Roman" w:hAnsi="Times New Roman" w:cs="Times New Roman"/>
          <w:b/>
          <w:sz w:val="32"/>
          <w:szCs w:val="32"/>
        </w:rPr>
        <w:t>Сказка "</w:t>
      </w:r>
      <w:proofErr w:type="spellStart"/>
      <w:r w:rsidRPr="00211C0D">
        <w:rPr>
          <w:rFonts w:ascii="Times New Roman" w:hAnsi="Times New Roman" w:cs="Times New Roman"/>
          <w:b/>
          <w:sz w:val="32"/>
          <w:szCs w:val="32"/>
        </w:rPr>
        <w:t>Бояка</w:t>
      </w:r>
      <w:proofErr w:type="spellEnd"/>
      <w:r w:rsidRPr="00211C0D">
        <w:rPr>
          <w:rFonts w:ascii="Times New Roman" w:hAnsi="Times New Roman" w:cs="Times New Roman"/>
          <w:b/>
          <w:sz w:val="32"/>
          <w:szCs w:val="32"/>
        </w:rPr>
        <w:t xml:space="preserve"> и </w:t>
      </w:r>
      <w:proofErr w:type="spellStart"/>
      <w:r w:rsidRPr="00211C0D">
        <w:rPr>
          <w:rFonts w:ascii="Times New Roman" w:hAnsi="Times New Roman" w:cs="Times New Roman"/>
          <w:b/>
          <w:sz w:val="32"/>
          <w:szCs w:val="32"/>
        </w:rPr>
        <w:t>небояка</w:t>
      </w:r>
      <w:proofErr w:type="spellEnd"/>
      <w:r w:rsidRPr="00211C0D">
        <w:rPr>
          <w:rFonts w:ascii="Times New Roman" w:hAnsi="Times New Roman" w:cs="Times New Roman"/>
          <w:b/>
          <w:sz w:val="32"/>
          <w:szCs w:val="32"/>
        </w:rPr>
        <w:t>"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Жили у мальчика беленький кролик и пушистый серый котёнок. Жили они дружно. Кролик грыз мор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ковку, а котёнок лакал молоко.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Котёнок был храбрый, ничего не боялся. Мальчик назвал его -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. Кролик был трусливый и всего-всего боялся, поэтому мальчик назвал его-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Как-то вечером, когда в комнате зажгли свет,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увидел на стене что-то страшное, безобразное, уши длинные, усы шевелятся. Кролик так перепугался, что замер на месте. Прибежал котёнок. Тут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набрался храбрости: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Хорошо, что ты пришёл,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 я чуть не умер от страха,- сказал кролик.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А котёнок посмотрел на стену и говорит: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Эх, ты,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! Своей тени испугался.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Долго потом храбрый котёнок смеялся над кроли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ком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Боякой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 другой раз кролик услышал шорох. И опять пере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пугался. Сердечко у него так и заколотилось - вот-вот выпрыгнет. Дрожит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от страха и думает: «Сей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час вылезет из-под пола что-то страшное и проглотит меня». Котёнок тоже уши насторожил. «Ага,- поду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мал кролик,- и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, кажется, испугался». Вдруг котёнок как прыгнет! Кролик чуть не упал с перепугу. Смотрит: а котёнок что-то держит в зубах.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подошёл к кролику, положил возле него что-то маленькое, серенькое и говорит: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Вот чего ты испугался,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Какой крошечный зверёк, а сколько шуму наделал,- вскрикнул кролик, с удивлением разглядывая маленького мышонка.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В третий раз в дом забежала собака и громко залаяла.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Бояка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забился под кровать, а котёнок храбро прыгнул вперёд, ощетинился, изогнулся дугой. Если бы собака подошла ближе, он бы вцепился ей в нос. Собака, конечно, испугалась котёнка; она не тронула его и вышла из комнаты.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Вот какой храбрый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Небояка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</w:p>
    <w:p w:rsidR="00211C0D" w:rsidRPr="00211C0D" w:rsidRDefault="00211C0D" w:rsidP="00211C0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11C0D">
        <w:rPr>
          <w:rFonts w:ascii="Times New Roman" w:hAnsi="Times New Roman" w:cs="Times New Roman"/>
          <w:b/>
          <w:sz w:val="32"/>
          <w:szCs w:val="32"/>
        </w:rPr>
        <w:t>Рассказ "Берлин"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Самолёт приземлился на аэродроме далеко за го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родской чертой. Пропеллеры в последний раз зычно пророкотали и смолкли.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По приставной лесенке молодцевато поднялся че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ловек в форменной кожаной куртке и, распахнув двер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цу самолета, сказал вежливо: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Добро пожаловать в Берлин, дорогие гости.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Берлин! Гриша невольно вздрогнул, затем тороп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ливо схватил чемодан, вышел из самолёта.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Аэродром от лётного поля отделяли железная ре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шетка и посаженные вдоль неё деревья. Одно из них показалось Грише похожим на акацию. Листьев на нём не было, а мелкие желтые цветы, гирляндами об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лепившие ветви, напоминали бусы на шее. Гриша по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любовался диковинным деревом и направился к вы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ходу.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Ворота распахнулись автоматически, ряды легко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вых машин выстроились вдоль дороги. Но Грише за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хотелось пойти пешком.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Улицы Берлина были полны народа.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Важно, не торопясь, двигались толстые люди в вы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соких цилиндрах и накрахмаленных белых рубашках.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«Буржуи»,- заключил про себя Гриша.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В общем потоке выделялись и люди в кепках и синих сатиновых рубашках. Худощавые, они шли быстро, говорили о чём-то шёпотом, словно с опаской.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На перекрестке Гриша увидел мальчика с кожаной сумкой, полной газет. Его звонкий голос выделялся среди уличного шума.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Газеты! Свежие газеты... Новости... Пойманы поджигатели Рейхстага.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Люди на ходу шарили в карманах, торопливо про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тягивали мальчику монетки и, схватив газету, спеши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ли 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Гриша сам не заметил, как подошёл к газетчику. Тот проворно сунул ему газету и остановился: из-под воротника Гришиного пальто выглядывал красный галстук.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В Берлине красных не любят,- сказал мальчик и оглянулся.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Гриша понял: галстук следует спрятать. Он при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поднял воротник пальто, заговорил с маленьким газет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чиком. Тот охотно отвечал ему.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Потом Карл - Гриша уже успел узнать его имя - сделал жест, будто поправляет сумку, и шепнул что-то на ухо новому другу. Естественно, никто не обратил на это внимания, а мальчики быстро зашагали вместе.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Вдруг Гриша остановился. Что такое? Навстречу двигались люди. Целая толпа. У каждого на груди при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вешен кусок картона.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Что у них там написано? - спросил Гриша. - Хотя бы у первого </w:t>
      </w:r>
      <w:proofErr w:type="gramStart"/>
      <w:r w:rsidRPr="00211C0D">
        <w:rPr>
          <w:rFonts w:ascii="Times New Roman" w:hAnsi="Times New Roman" w:cs="Times New Roman"/>
          <w:sz w:val="24"/>
          <w:szCs w:val="24"/>
        </w:rPr>
        <w:t>прочти..</w:t>
      </w:r>
      <w:proofErr w:type="gramEnd"/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« Я,  инженер Макс, готов взяться за любую ра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боту»,- прочитал Карл и вздохнул.- Безработный. И все они безработные. Понимаешь?.. Таких у нас в Германии сколько угодно. Мой отец раньше у буржуя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Круппа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работал, на заводе, где пушки делают. Отец мой коммунист.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Крупп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узнал про это и сразу его вы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гнал. Вот и отец долго был безработным. А потом...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Карл не успел договорить. Им навстречу попались сомкнутые колонны, которые шли по обочине дороги. У всех серые рубашки, на груди блестит значок.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Это кто? - тихонько спросил Гриша.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Фашисты,- шёпотом ответил Карл.- Враги наши. Теперь они в Германии хозяева. Ну не долго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нахозяйствуют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Будет Германия народная, вот увидишь. И Берлин будет наш, народный.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Будет! - сказал твердо и Гриша.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серые колонны все' шли и шли, и мальчики жда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ли, когда они пройдут, чтобы перейти улицу.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Фашисты несли черный флаг и на нём был нари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сован человеческий череп. Гриша понял - это значит: «Смерть тому, кто против нас».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Волки серые, злющие! - прошептал Карл и стиснул </w:t>
      </w:r>
      <w:proofErr w:type="gramStart"/>
      <w:r w:rsidRPr="00211C0D">
        <w:rPr>
          <w:rFonts w:ascii="Times New Roman" w:hAnsi="Times New Roman" w:cs="Times New Roman"/>
          <w:sz w:val="24"/>
          <w:szCs w:val="24"/>
        </w:rPr>
        <w:t>кулаки.-</w:t>
      </w:r>
      <w:proofErr w:type="gramEnd"/>
      <w:r w:rsidRPr="00211C0D">
        <w:rPr>
          <w:rFonts w:ascii="Times New Roman" w:hAnsi="Times New Roman" w:cs="Times New Roman"/>
          <w:sz w:val="24"/>
          <w:szCs w:val="24"/>
        </w:rPr>
        <w:t xml:space="preserve"> Ну, подождите, не очень-то вас на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род боится. Рабочие уже устраивают забастовки. А по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том, подождите, будет у рабочих оружие, и захватят они власть в свои руки.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-      Конечно, захватят! - поддержал друга Гриша.</w:t>
      </w:r>
      <w:r w:rsidRPr="00211C0D">
        <w:rPr>
          <w:rFonts w:ascii="Times New Roman" w:hAnsi="Times New Roman" w:cs="Times New Roman"/>
          <w:sz w:val="24"/>
          <w:szCs w:val="24"/>
        </w:rPr>
        <w:br/>
        <w:t>Колонны фашистов прошли, а Карл с Гришей с не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навистью поглядели им вслед и отправились 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Гриша шел и всё разглядывал в незнакомом для себя городе.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Что это? - спросил он вдруг.- Пожар был? Дом какой красивый, а остались одни развалины, от</w:t>
      </w:r>
      <w:r w:rsidRPr="00211C0D">
        <w:rPr>
          <w:rFonts w:ascii="Times New Roman" w:hAnsi="Times New Roman" w:cs="Times New Roman"/>
          <w:sz w:val="24"/>
          <w:szCs w:val="24"/>
        </w:rPr>
        <w:softHyphen/>
      </w:r>
      <w:r w:rsidRPr="00211C0D">
        <w:rPr>
          <w:rFonts w:ascii="Times New Roman" w:hAnsi="Times New Roman" w:cs="Times New Roman"/>
          <w:sz w:val="24"/>
          <w:szCs w:val="24"/>
        </w:rPr>
        <w:br/>
        <w:t>чего?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Так это же Рейхстаг был,- отвечал Карл.- Фашисты спалили сами. Нарочно. И потом сказали, будто Рейхстаг коммунисты подожгли. Это, чтобы ком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мунистов арестовывать. Даже знаешь, кого арестовали? Эрнста Тельмана. Знаешь такого?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Ещё бы не знать! - закричал  Гриша.- Он в вашей коммунистической партии самый главный. У нас в школе даже отряд пионерский есть имени Тель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мана. И как его арестовали - нам на сборе вожатый в газете прочитал. Мы все возмущались... А на другой день пионеры собрали деньги и передали их в помощь таким людям, как Эрнст Тельман.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Молодцы! - радостно закричал маленький га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зетчик, но тут же опасливо оглянулся - вдруг фа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шисты подслушивают?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Карл только собрался ещё что-то сказать, но Гриша схватил его за руку.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 xml:space="preserve">-      А  это кто такой? - спросил он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напуганно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 xml:space="preserve"> - Что он тут делает, да и где его так покалечило?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На войне. Где же ещё? - отвечал Карл.- Их на каждом углу улицы полно. Калеки, сам знаешь, ра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ботать не могут. Милостыню просят. Кто пожалеет их - бросит монетку. Тем они и живут.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А разве им денег не дают? - допытывался Гриша.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Полицейские ещё с улицы гонят, чтобы ми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лостыню не просили. Фашистам деньги нужны не для того, чтобы раздавать их калекам, а чтобы пушки да самолёты для новой, войны строить, самим богатеть.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Мальчики продолжали говорить и шли всё дальше.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Скоро до моего дома дойдём,- сказал Карл.- Посмотришь, как мы живём. Дом, думаешь, у нас? Старый вагон, вот что. Отца фашисты упрятали за ре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шётку. А я остался с младшими - братишкой и сес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трёнкой. Сейчас они меня ждут голодные. Принесу денег - хорошо, а то и так...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Карл не успел договорить: рабочий, что попался навстречу, остановил его.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-      Газеты нашей компартии не найдётся, дру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жок? - тихо спросил он.</w:t>
      </w:r>
      <w:r w:rsidRPr="00211C0D">
        <w:rPr>
          <w:rFonts w:ascii="Times New Roman" w:hAnsi="Times New Roman" w:cs="Times New Roman"/>
          <w:sz w:val="24"/>
          <w:szCs w:val="24"/>
        </w:rPr>
        <w:br/>
        <w:t>-      Есть,- так же тихо ответил Карл и проворно засунул руку на самое дно сумки.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Но тут, видно давно ожидая подобного случая, из-за угла выбежал человек в серой рубашке и бро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сился на маленького газетчика.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Гриша загородил ему дорогу. Лучше и он попадет в тюрьму, но не оставит друга в беде. Он выручит Кар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ла. И Гриша, что есть силы борется, кричит, бьёт кого-то, его бьют. Вдруг сильный удар резиновой палки по спине, и он падает, падает...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lastRenderedPageBreak/>
        <w:t>Гриша вздрогнул, вскрикнул и, открыв глаза, про</w:t>
      </w:r>
      <w:r w:rsidRPr="00211C0D">
        <w:rPr>
          <w:rFonts w:ascii="Times New Roman" w:hAnsi="Times New Roman" w:cs="Times New Roman"/>
          <w:sz w:val="24"/>
          <w:szCs w:val="24"/>
        </w:rPr>
        <w:softHyphen/>
        <w:t>снулся. Да, он упал и даже довольно сильно ушибся. Но лежит он не на берлинской мостовой, а на полу в своей комнате, около кровати, с которой только что свалился с таким грохотом.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самолёт? А Карл? А всё что было?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Гриша осторожно поднялся с пола, сел на краешек кровати, провёл рукой по лбу. Вот оно что! Вчера ве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чером, на сборе отряда, вожатый много рассказывал о Германии. Потом смотрели фильм «Фред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Вавер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». Карл, который ему приснился,- ведь это настоящий Фред, как две капли воды.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  <w:r w:rsidRPr="00211C0D">
        <w:rPr>
          <w:rFonts w:ascii="Times New Roman" w:hAnsi="Times New Roman" w:cs="Times New Roman"/>
          <w:sz w:val="24"/>
          <w:szCs w:val="24"/>
        </w:rPr>
        <w:t>А Берлин - это мечта Гриши, слетать на настоя</w:t>
      </w:r>
      <w:r w:rsidRPr="00211C0D">
        <w:rPr>
          <w:rFonts w:ascii="Times New Roman" w:hAnsi="Times New Roman" w:cs="Times New Roman"/>
          <w:sz w:val="24"/>
          <w:szCs w:val="24"/>
        </w:rPr>
        <w:softHyphen/>
        <w:t xml:space="preserve">щем самолёте, по туристической путёвке. Он каждый раз покупает лотерейные билеты </w:t>
      </w:r>
      <w:proofErr w:type="spellStart"/>
      <w:r w:rsidRPr="00211C0D">
        <w:rPr>
          <w:rFonts w:ascii="Times New Roman" w:hAnsi="Times New Roman" w:cs="Times New Roman"/>
          <w:sz w:val="24"/>
          <w:szCs w:val="24"/>
        </w:rPr>
        <w:t>Осоавкахима</w:t>
      </w:r>
      <w:proofErr w:type="spellEnd"/>
      <w:r w:rsidRPr="00211C0D">
        <w:rPr>
          <w:rFonts w:ascii="Times New Roman" w:hAnsi="Times New Roman" w:cs="Times New Roman"/>
          <w:sz w:val="24"/>
          <w:szCs w:val="24"/>
        </w:rPr>
        <w:t>. Вот когда-нибудь да выпадет ему счастье - путёвка</w:t>
      </w:r>
    </w:p>
    <w:p w:rsidR="00211C0D" w:rsidRPr="00211C0D" w:rsidRDefault="00211C0D" w:rsidP="00211C0D">
      <w:pPr>
        <w:rPr>
          <w:rFonts w:ascii="Times New Roman" w:hAnsi="Times New Roman" w:cs="Times New Roman"/>
          <w:sz w:val="24"/>
          <w:szCs w:val="24"/>
        </w:rPr>
      </w:pPr>
    </w:p>
    <w:p w:rsidR="00393B3A" w:rsidRPr="00211C0D" w:rsidRDefault="00393B3A" w:rsidP="00211C0D">
      <w:pPr>
        <w:rPr>
          <w:rFonts w:ascii="Times New Roman" w:hAnsi="Times New Roman" w:cs="Times New Roman"/>
          <w:sz w:val="24"/>
          <w:szCs w:val="24"/>
        </w:rPr>
      </w:pPr>
    </w:p>
    <w:sectPr w:rsidR="00393B3A" w:rsidRPr="00211C0D" w:rsidSect="00142B66">
      <w:pgSz w:w="11906" w:h="16838"/>
      <w:pgMar w:top="567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1C0D"/>
    <w:rsid w:val="00211C0D"/>
    <w:rsid w:val="00393B3A"/>
    <w:rsid w:val="007A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10E702-7CD1-4CBA-B88F-B91B8F2DE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C0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11C0D"/>
  </w:style>
  <w:style w:type="paragraph" w:styleId="a3">
    <w:name w:val="No Spacing"/>
    <w:uiPriority w:val="1"/>
    <w:qFormat/>
    <w:rsid w:val="00211C0D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211C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3920</Words>
  <Characters>22344</Characters>
  <Application>Microsoft Office Word</Application>
  <DocSecurity>0</DocSecurity>
  <Lines>186</Lines>
  <Paragraphs>52</Paragraphs>
  <ScaleCrop>false</ScaleCrop>
  <Company/>
  <LinksUpToDate>false</LinksUpToDate>
  <CharactersWithSpaces>26212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Пользователь</cp:lastModifiedBy>
  <cp:revision>4</cp:revision>
  <dcterms:created xsi:type="dcterms:W3CDTF">2020-02-29T18:57:00Z</dcterms:created>
  <dcterms:modified xsi:type="dcterms:W3CDTF">2020-03-04T10:16:00Z</dcterms:modified>
</cp:coreProperties>
</file>